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8AB" w:rsidRDefault="00F164A4">
      <w:r>
        <w:rPr>
          <w:noProof/>
          <w:lang w:eastAsia="ru-RU"/>
        </w:rPr>
        <w:drawing>
          <wp:inline distT="0" distB="0" distL="0" distR="0">
            <wp:extent cx="4267200" cy="4295775"/>
            <wp:effectExtent l="0" t="0" r="0" b="9525"/>
            <wp:docPr id="2" name="Рисунок 2" descr="C:\Users\ygg\Desktop\Nuzhna_pomosch_sobake_files\DSCF5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gg\Desktop\Nuzhna_pomosch_sobake_files\DSCF513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267200" cy="4495800"/>
            <wp:effectExtent l="0" t="0" r="0" b="0"/>
            <wp:docPr id="3" name="Рисунок 3" descr="C:\Users\ygg\Desktop\Nuzhna_pomosch_sobake_files\DSCF5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gg\Desktop\Nuzhna_pomosch_sobake_files\DSCF513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42100B">
        <w:rPr>
          <w:noProof/>
          <w:lang w:eastAsia="ru-RU"/>
        </w:rPr>
        <w:lastRenderedPageBreak/>
        <w:drawing>
          <wp:inline distT="0" distB="0" distL="0" distR="0" wp14:anchorId="023152CB" wp14:editId="3941F2F7">
            <wp:extent cx="5553075" cy="4267200"/>
            <wp:effectExtent l="0" t="0" r="9525" b="0"/>
            <wp:docPr id="1" name="Рисунок 1" descr="C:\Users\ygg\Desktop\Nuzhna_pomosch_sobake_files\DSCF5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gg\Desktop\Nuzhna_pomosch_sobake_files\DSCF512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08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00B"/>
    <w:rsid w:val="00266C6E"/>
    <w:rsid w:val="0042100B"/>
    <w:rsid w:val="007572AC"/>
    <w:rsid w:val="00F1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0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0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Yulia G. Ganechko</dc:creator>
  <cp:lastModifiedBy>Yulia G. Ganechko</cp:lastModifiedBy>
  <cp:revision>2</cp:revision>
  <dcterms:created xsi:type="dcterms:W3CDTF">2013-02-25T07:38:00Z</dcterms:created>
  <dcterms:modified xsi:type="dcterms:W3CDTF">2013-02-25T07:39:00Z</dcterms:modified>
</cp:coreProperties>
</file>