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55E" w:rsidRDefault="00C42E11">
      <w:r>
        <w:rPr>
          <w:noProof/>
          <w:lang w:eastAsia="ru-RU"/>
        </w:rPr>
        <w:drawing>
          <wp:inline distT="0" distB="0" distL="0" distR="0">
            <wp:extent cx="5713095" cy="6025515"/>
            <wp:effectExtent l="0" t="0" r="1905" b="0"/>
            <wp:docPr id="1" name="Рисунок 1" descr="C:\Users\Дракошка\Desktop\СоняX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ракошка\Desktop\СоняX_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602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0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91A"/>
    <w:rsid w:val="0047055E"/>
    <w:rsid w:val="00893980"/>
    <w:rsid w:val="00C42E11"/>
    <w:rsid w:val="00CE091A"/>
    <w:rsid w:val="00DD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Дракошка</dc:creator>
  <cp:keywords/>
  <dc:description/>
  <cp:lastModifiedBy>Дракошка</cp:lastModifiedBy>
  <cp:revision>7</cp:revision>
  <dcterms:created xsi:type="dcterms:W3CDTF">2013-02-05T07:47:00Z</dcterms:created>
  <dcterms:modified xsi:type="dcterms:W3CDTF">2013-02-05T08:05:00Z</dcterms:modified>
</cp:coreProperties>
</file>