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14C6" w:rsidRDefault="005114C6">
      <w:pPr>
        <w:rPr>
          <w:lang w:val="en-US"/>
        </w:rPr>
      </w:pPr>
      <w:bookmarkStart w:id="0" w:name="_GoBack"/>
      <w:bookmarkEnd w:id="0"/>
    </w:p>
    <w:p w:rsidR="005114C6" w:rsidRPr="005114C6" w:rsidRDefault="008B7D62">
      <w:pPr>
        <w:rPr>
          <w:lang w:val="en-US"/>
        </w:rPr>
      </w:pPr>
      <w:r>
        <w:rPr>
          <w:b/>
          <w:noProof/>
          <w:sz w:val="36"/>
          <w:szCs w:val="36"/>
        </w:rPr>
        <w:drawing>
          <wp:inline distT="0" distB="0" distL="0" distR="0">
            <wp:extent cx="3990975" cy="23622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0975" cy="236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114C6" w:rsidRPr="005114C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67F0"/>
    <w:rsid w:val="0045633D"/>
    <w:rsid w:val="005114C6"/>
    <w:rsid w:val="008B7D62"/>
    <w:rsid w:val="00A95CB8"/>
    <w:rsid w:val="00C76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8B7D6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8B7D6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8B7D6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8B7D6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BF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Укрсоцбанк</Company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Крутюк Віта Михайлівна</dc:creator>
  <cp:keywords/>
  <dc:description/>
  <cp:lastModifiedBy>Крутюк Віта Михайлівна</cp:lastModifiedBy>
  <cp:revision>1</cp:revision>
  <cp:lastPrinted>2012-01-03T08:29:00Z</cp:lastPrinted>
  <dcterms:created xsi:type="dcterms:W3CDTF">2012-01-03T08:29:00Z</dcterms:created>
  <dcterms:modified xsi:type="dcterms:W3CDTF">2012-01-03T13:02:00Z</dcterms:modified>
</cp:coreProperties>
</file>