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D57" w:rsidRDefault="00EB4D57">
      <w:r>
        <w:t xml:space="preserve">Пропал кот Дым, в июле 2010, вероятно находится в районе </w:t>
      </w:r>
      <w:proofErr w:type="spellStart"/>
      <w:r>
        <w:t>с</w:t>
      </w:r>
      <w:proofErr w:type="gramStart"/>
      <w:r>
        <w:t>.Ж</w:t>
      </w:r>
      <w:proofErr w:type="gramEnd"/>
      <w:r>
        <w:t>уковцы</w:t>
      </w:r>
      <w:proofErr w:type="spellEnd"/>
      <w:r>
        <w:t>.</w:t>
      </w:r>
    </w:p>
    <w:p w:rsidR="00C4267A" w:rsidRDefault="00EB4D57">
      <w:r>
        <w:t xml:space="preserve">Особые приметы: серый,  вытянутое туловище, худой, пушистый хвост, откликается на Дым, </w:t>
      </w:r>
    </w:p>
    <w:p w:rsidR="00C4267A" w:rsidRDefault="00EB4D57">
      <w:r>
        <w:t xml:space="preserve">Дымок, тихий голос.  На животе типа грыжи.  </w:t>
      </w:r>
      <w:r w:rsidR="00394304">
        <w:t xml:space="preserve">Глаза – жёлтые. </w:t>
      </w:r>
      <w:r w:rsidR="00C4267A">
        <w:t xml:space="preserve"> Не кастрирован. </w:t>
      </w:r>
    </w:p>
    <w:tbl>
      <w:tblPr>
        <w:tblStyle w:val="a5"/>
        <w:tblW w:w="0" w:type="auto"/>
        <w:tblLook w:val="04A0"/>
      </w:tblPr>
      <w:tblGrid>
        <w:gridCol w:w="4103"/>
        <w:gridCol w:w="5468"/>
      </w:tblGrid>
      <w:tr w:rsidR="00C4267A" w:rsidTr="00C4267A">
        <w:tc>
          <w:tcPr>
            <w:tcW w:w="4785" w:type="dxa"/>
          </w:tcPr>
          <w:p w:rsidR="00C4267A" w:rsidRDefault="00C4267A">
            <w:r w:rsidRPr="00C4267A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-346710</wp:posOffset>
                  </wp:positionH>
                  <wp:positionV relativeFrom="paragraph">
                    <wp:posOffset>-133985</wp:posOffset>
                  </wp:positionV>
                  <wp:extent cx="2857500" cy="4324350"/>
                  <wp:effectExtent l="19050" t="0" r="0" b="0"/>
                  <wp:wrapSquare wrapText="bothSides"/>
                  <wp:docPr id="3" name="Рисунок 1" descr="C:\Documents and Settings\Yulya\Мои документы\фото с рабочего стола\IMG_72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Yulya\Мои документы\фото с рабочего стола\IMG_72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432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86" w:type="dxa"/>
          </w:tcPr>
          <w:p w:rsidR="00C4267A" w:rsidRDefault="00C4267A">
            <w:r w:rsidRPr="00C4267A">
              <w:drawing>
                <wp:inline distT="0" distB="0" distL="0" distR="0">
                  <wp:extent cx="3865324" cy="4438650"/>
                  <wp:effectExtent l="19050" t="0" r="1826" b="0"/>
                  <wp:docPr id="4" name="Рисунок 2" descr="C:\Documents and Settings\Yulya\Рабочий стол\x_28668d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Yulya\Рабочий стол\x_28668d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0286" cy="4444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37A3" w:rsidRDefault="00C4267A">
      <w:r>
        <w:br/>
      </w:r>
      <w:r w:rsidR="00EB4D57">
        <w:t xml:space="preserve">Большая просьба тому, кто видел или что-то знает о котике позвонить по телефону: </w:t>
      </w:r>
      <w:r w:rsidR="00394304">
        <w:br/>
      </w:r>
      <w:r w:rsidR="00EB4D57">
        <w:t>063-561-15-10, 044-228-73-40.</w:t>
      </w:r>
    </w:p>
    <w:tbl>
      <w:tblPr>
        <w:tblW w:w="0" w:type="auto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16"/>
        <w:gridCol w:w="1916"/>
        <w:gridCol w:w="1917"/>
        <w:gridCol w:w="1917"/>
        <w:gridCol w:w="1917"/>
      </w:tblGrid>
      <w:tr w:rsidR="00C4267A" w:rsidRPr="001C3667" w:rsidTr="00C4267A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2352" w:type="dxa"/>
            <w:tcBorders>
              <w:top w:val="single" w:sz="4" w:space="0" w:color="auto"/>
            </w:tcBorders>
            <w:shd w:val="clear" w:color="auto" w:fill="auto"/>
          </w:tcPr>
          <w:p w:rsidR="00C4267A" w:rsidRPr="00C4267A" w:rsidRDefault="00C4267A" w:rsidP="00C4267A">
            <w:pPr>
              <w:jc w:val="center"/>
              <w:rPr>
                <w:b/>
              </w:rPr>
            </w:pPr>
            <w:r w:rsidRPr="00C4267A">
              <w:rPr>
                <w:b/>
              </w:rPr>
              <w:t>063-561-15-10,</w:t>
            </w:r>
            <w:r w:rsidRPr="00C4267A">
              <w:rPr>
                <w:b/>
              </w:rPr>
              <w:br/>
              <w:t>044-228-73-40</w:t>
            </w:r>
          </w:p>
        </w:tc>
        <w:tc>
          <w:tcPr>
            <w:tcW w:w="2352" w:type="dxa"/>
            <w:tcBorders>
              <w:top w:val="single" w:sz="4" w:space="0" w:color="auto"/>
            </w:tcBorders>
            <w:shd w:val="clear" w:color="auto" w:fill="auto"/>
          </w:tcPr>
          <w:p w:rsidR="00C4267A" w:rsidRPr="00C4267A" w:rsidRDefault="00C4267A" w:rsidP="00C4267A">
            <w:pPr>
              <w:jc w:val="center"/>
              <w:rPr>
                <w:b/>
              </w:rPr>
            </w:pPr>
            <w:r w:rsidRPr="00C4267A">
              <w:rPr>
                <w:b/>
              </w:rPr>
              <w:t>063-561-15-10,</w:t>
            </w:r>
            <w:r w:rsidRPr="00C4267A">
              <w:rPr>
                <w:b/>
              </w:rPr>
              <w:br/>
              <w:t>044-228-73-40</w:t>
            </w:r>
          </w:p>
        </w:tc>
        <w:tc>
          <w:tcPr>
            <w:tcW w:w="2352" w:type="dxa"/>
            <w:tcBorders>
              <w:top w:val="single" w:sz="4" w:space="0" w:color="auto"/>
            </w:tcBorders>
            <w:shd w:val="clear" w:color="auto" w:fill="auto"/>
          </w:tcPr>
          <w:p w:rsidR="00C4267A" w:rsidRPr="00C4267A" w:rsidRDefault="00C4267A" w:rsidP="00C4267A">
            <w:pPr>
              <w:jc w:val="center"/>
              <w:rPr>
                <w:b/>
              </w:rPr>
            </w:pPr>
            <w:r w:rsidRPr="00C4267A">
              <w:rPr>
                <w:b/>
              </w:rPr>
              <w:t>063-561-15-10,</w:t>
            </w:r>
            <w:r w:rsidRPr="00C4267A">
              <w:rPr>
                <w:b/>
              </w:rPr>
              <w:br/>
              <w:t>044-228-73-40</w:t>
            </w:r>
          </w:p>
        </w:tc>
        <w:tc>
          <w:tcPr>
            <w:tcW w:w="2352" w:type="dxa"/>
            <w:tcBorders>
              <w:top w:val="single" w:sz="4" w:space="0" w:color="auto"/>
            </w:tcBorders>
            <w:shd w:val="clear" w:color="auto" w:fill="auto"/>
          </w:tcPr>
          <w:p w:rsidR="00C4267A" w:rsidRPr="00C4267A" w:rsidRDefault="00C4267A" w:rsidP="00C4267A">
            <w:pPr>
              <w:jc w:val="center"/>
              <w:rPr>
                <w:b/>
              </w:rPr>
            </w:pPr>
            <w:r w:rsidRPr="00C4267A">
              <w:rPr>
                <w:b/>
              </w:rPr>
              <w:t>063-561-15-10,</w:t>
            </w:r>
            <w:r w:rsidRPr="00C4267A">
              <w:rPr>
                <w:b/>
              </w:rPr>
              <w:br/>
              <w:t>044-228-73-40</w:t>
            </w:r>
          </w:p>
        </w:tc>
        <w:tc>
          <w:tcPr>
            <w:tcW w:w="2352" w:type="dxa"/>
            <w:tcBorders>
              <w:top w:val="single" w:sz="4" w:space="0" w:color="auto"/>
            </w:tcBorders>
            <w:shd w:val="clear" w:color="auto" w:fill="auto"/>
          </w:tcPr>
          <w:p w:rsidR="00C4267A" w:rsidRPr="00C4267A" w:rsidRDefault="00C4267A" w:rsidP="00C4267A">
            <w:pPr>
              <w:jc w:val="center"/>
              <w:rPr>
                <w:b/>
              </w:rPr>
            </w:pPr>
            <w:r w:rsidRPr="00C4267A">
              <w:rPr>
                <w:b/>
              </w:rPr>
              <w:t>063-561-15-10,</w:t>
            </w:r>
            <w:r w:rsidRPr="00C4267A">
              <w:rPr>
                <w:b/>
              </w:rPr>
              <w:br/>
              <w:t>044-228-73-40</w:t>
            </w:r>
          </w:p>
        </w:tc>
      </w:tr>
    </w:tbl>
    <w:p w:rsidR="00C4267A" w:rsidRDefault="00C4267A"/>
    <w:sectPr w:rsidR="00C4267A" w:rsidSect="00E73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4D57"/>
    <w:rsid w:val="00330260"/>
    <w:rsid w:val="00394304"/>
    <w:rsid w:val="00C4267A"/>
    <w:rsid w:val="00E737A3"/>
    <w:rsid w:val="00EB4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4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430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426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 Lair</Company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Content editor</dc:creator>
  <cp:keywords/>
  <dc:description/>
  <cp:lastModifiedBy>Content editor</cp:lastModifiedBy>
  <cp:revision>4</cp:revision>
  <dcterms:created xsi:type="dcterms:W3CDTF">2010-09-03T14:10:00Z</dcterms:created>
  <dcterms:modified xsi:type="dcterms:W3CDTF">2010-09-03T14:23:00Z</dcterms:modified>
</cp:coreProperties>
</file>