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DBF" w:rsidRPr="00C0587B" w:rsidRDefault="00C0587B">
      <w:r>
        <w:t>Тест</w:t>
      </w:r>
    </w:p>
    <w:sectPr w:rsidR="00227DBF" w:rsidRPr="00C0587B" w:rsidSect="00227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0587B"/>
    <w:rsid w:val="00227DBF"/>
    <w:rsid w:val="00C05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Wolfish Lair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 editor</dc:creator>
  <cp:keywords/>
  <dc:description/>
  <cp:lastModifiedBy>Content editor</cp:lastModifiedBy>
  <cp:revision>3</cp:revision>
  <dcterms:created xsi:type="dcterms:W3CDTF">2010-06-23T09:09:00Z</dcterms:created>
  <dcterms:modified xsi:type="dcterms:W3CDTF">2010-06-23T09:09:00Z</dcterms:modified>
</cp:coreProperties>
</file>