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293" w:rsidRPr="005A5BEC" w:rsidRDefault="0030029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300293" w:rsidRPr="005A5BEC" w:rsidRDefault="0030029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Отдается в хорошие руки абрикосовый пудель. </w:t>
      </w:r>
    </w:p>
    <w:p w:rsidR="00D77733" w:rsidRPr="005A5BEC" w:rsidRDefault="00D77733" w:rsidP="00D77733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t xml:space="preserve">Зовут Арчи. Примерно 8 лет. 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 xml:space="preserve"> Добрый, воспитанный.</w:t>
      </w:r>
      <w:r w:rsidRPr="005A5BEC">
        <w:rPr>
          <w:rFonts w:ascii="Times New Roman" w:hAnsi="Times New Roman" w:cs="Times New Roman"/>
          <w:b/>
          <w:sz w:val="24"/>
          <w:szCs w:val="24"/>
          <w:lang w:val="ru-RU"/>
        </w:rPr>
        <w:br/>
        <w:t>Звоните 050-88-46-701. Настя</w:t>
      </w:r>
    </w:p>
    <w:sectPr w:rsidR="00D77733" w:rsidRPr="005A5BEC" w:rsidSect="00300293">
      <w:pgSz w:w="11906" w:h="16838"/>
      <w:pgMar w:top="850" w:right="850" w:bottom="850" w:left="1417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00293"/>
    <w:rsid w:val="002F7E2B"/>
    <w:rsid w:val="00300293"/>
    <w:rsid w:val="00432083"/>
    <w:rsid w:val="00512D3C"/>
    <w:rsid w:val="005A5BEC"/>
    <w:rsid w:val="00D777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2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962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Негодуйко</dc:creator>
  <cp:lastModifiedBy>Негодуйко</cp:lastModifiedBy>
  <cp:revision>4</cp:revision>
  <dcterms:created xsi:type="dcterms:W3CDTF">2009-12-19T19:43:00Z</dcterms:created>
  <dcterms:modified xsi:type="dcterms:W3CDTF">2009-12-19T19:53:00Z</dcterms:modified>
</cp:coreProperties>
</file>